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79775" w14:textId="30FBB9B3" w:rsidR="008860B5" w:rsidRPr="008860B5" w:rsidRDefault="008860B5" w:rsidP="008860B5">
      <w:pPr>
        <w:jc w:val="center"/>
        <w:rPr>
          <w:b/>
          <w:bCs/>
          <w:sz w:val="28"/>
          <w:szCs w:val="28"/>
        </w:rPr>
      </w:pPr>
      <w:bookmarkStart w:id="0" w:name="_GoBack"/>
      <w:bookmarkEnd w:id="0"/>
      <w:r w:rsidRPr="008860B5">
        <w:rPr>
          <w:b/>
          <w:bCs/>
          <w:sz w:val="28"/>
          <w:szCs w:val="28"/>
        </w:rPr>
        <w:t>Sponsor Confirmation Form</w:t>
      </w:r>
    </w:p>
    <w:p w14:paraId="2FA47350" w14:textId="45B1A299" w:rsidR="002B50AF" w:rsidRDefault="002B50AF" w:rsidP="002B50AF">
      <w:r>
        <w:t>Qualifications for a Sponsor:</w:t>
      </w:r>
    </w:p>
    <w:p w14:paraId="3B919E45" w14:textId="570B2F02" w:rsidR="008860B5" w:rsidRDefault="0083687E" w:rsidP="0083687E">
      <w:pPr>
        <w:ind w:firstLine="360"/>
      </w:pPr>
      <w:r>
        <w:t>A sponsor must be a p</w:t>
      </w:r>
      <w:r w:rsidR="002B50AF">
        <w:t>racticing Confirmed Catholic</w:t>
      </w:r>
      <w:r>
        <w:t>.  They must be a</w:t>
      </w:r>
      <w:r w:rsidR="002B50AF">
        <w:t>t least 16 years old</w:t>
      </w:r>
      <w:r>
        <w:t xml:space="preserve"> and c</w:t>
      </w:r>
      <w:r w:rsidR="002B50AF">
        <w:t>annot be the mother or father of candidate</w:t>
      </w:r>
      <w:r>
        <w:t xml:space="preserve">.  A sponsor should be someone the candidate trusts in seeking faith advice and direction.  It is fitting for the sponsor to be a godparent since Confirmation is the completion of the Sacraments of initiation, although it does not have to be.  A sponsor can be an aunt, uncle, family friend, teacher, catechist, or other adult who serves as a role model.  The sponsor should be a person who is prayerful, open, dependable, loving, and is comfortable sharing about his or her faith. </w:t>
      </w:r>
    </w:p>
    <w:p w14:paraId="1D8CBCE5" w14:textId="45813CB1" w:rsidR="002B50AF" w:rsidRDefault="002B50AF" w:rsidP="002B50AF">
      <w:r>
        <w:t>A sponsor’s role:</w:t>
      </w:r>
    </w:p>
    <w:p w14:paraId="0A02257A" w14:textId="5B493209" w:rsidR="002B50AF" w:rsidRDefault="002B50AF" w:rsidP="002B50AF">
      <w:pPr>
        <w:pStyle w:val="ListParagraph"/>
        <w:numPr>
          <w:ilvl w:val="0"/>
          <w:numId w:val="4"/>
        </w:numPr>
      </w:pPr>
      <w:r>
        <w:t>Pray for the Candidate</w:t>
      </w:r>
    </w:p>
    <w:p w14:paraId="221163EE" w14:textId="0A88B81F" w:rsidR="002B50AF" w:rsidRDefault="002B50AF" w:rsidP="002B50AF">
      <w:pPr>
        <w:pStyle w:val="ListParagraph"/>
        <w:numPr>
          <w:ilvl w:val="0"/>
          <w:numId w:val="4"/>
        </w:numPr>
      </w:pPr>
      <w:r>
        <w:t>Check in on their preparation</w:t>
      </w:r>
    </w:p>
    <w:p w14:paraId="3A0C347C" w14:textId="7771065A" w:rsidR="002B50AF" w:rsidRDefault="002B50AF" w:rsidP="002B50AF">
      <w:pPr>
        <w:pStyle w:val="ListParagraph"/>
        <w:numPr>
          <w:ilvl w:val="0"/>
          <w:numId w:val="4"/>
        </w:numPr>
      </w:pPr>
      <w:r>
        <w:t>Attend 2 Spirit Saturdays (dates TBD, will be late Winter 2022, and Spring 2022)</w:t>
      </w:r>
    </w:p>
    <w:p w14:paraId="460DAD4C" w14:textId="77E8C842" w:rsidR="002B50AF" w:rsidRDefault="002B50AF" w:rsidP="002B50AF">
      <w:pPr>
        <w:pStyle w:val="ListParagraph"/>
        <w:numPr>
          <w:ilvl w:val="0"/>
          <w:numId w:val="4"/>
        </w:numPr>
      </w:pPr>
      <w:r>
        <w:t>Attend Confirmation rehearsal and attend Liturgy of Confirmation and present the Candidate during the Liturgy</w:t>
      </w:r>
    </w:p>
    <w:p w14:paraId="148ECED5" w14:textId="753CCEF4" w:rsidR="002B50AF" w:rsidRDefault="002B50AF" w:rsidP="002B50AF">
      <w:pPr>
        <w:pStyle w:val="ListParagraph"/>
        <w:numPr>
          <w:ilvl w:val="0"/>
          <w:numId w:val="4"/>
        </w:numPr>
      </w:pPr>
      <w:r>
        <w:t>Continue to be there for the candidate and lend spiritual support even after the Confirmation</w:t>
      </w:r>
    </w:p>
    <w:p w14:paraId="38DC54DC" w14:textId="77777777" w:rsidR="0083687E" w:rsidRDefault="0083687E" w:rsidP="0083687E">
      <w:pPr>
        <w:pStyle w:val="ListParagraph"/>
      </w:pPr>
    </w:p>
    <w:p w14:paraId="5CF878E7" w14:textId="686D56FC" w:rsidR="002B50AF" w:rsidRDefault="002B50AF" w:rsidP="002B50AF">
      <w:r>
        <w:t xml:space="preserve">Confirmation Candidate’s </w:t>
      </w:r>
      <w:proofErr w:type="gramStart"/>
      <w:r>
        <w:t>name:_</w:t>
      </w:r>
      <w:proofErr w:type="gramEnd"/>
      <w:r>
        <w:t>__________________________________________________________</w:t>
      </w:r>
    </w:p>
    <w:p w14:paraId="45AEFBAF" w14:textId="4E7AD078" w:rsidR="002B50AF" w:rsidRDefault="008860B5" w:rsidP="002B50AF">
      <w:r>
        <w:t xml:space="preserve">Sponsor’s </w:t>
      </w:r>
      <w:proofErr w:type="gramStart"/>
      <w:r>
        <w:t>name:_</w:t>
      </w:r>
      <w:proofErr w:type="gramEnd"/>
      <w:r>
        <w:t>______________________________________________________________________</w:t>
      </w:r>
    </w:p>
    <w:p w14:paraId="589C6415" w14:textId="095E5387" w:rsidR="008860B5" w:rsidRDefault="008860B5" w:rsidP="002B50AF">
      <w:r>
        <w:t xml:space="preserve">Sponsor’s relationship to the </w:t>
      </w:r>
      <w:proofErr w:type="gramStart"/>
      <w:r>
        <w:t>candidate:_</w:t>
      </w:r>
      <w:proofErr w:type="gramEnd"/>
      <w:r>
        <w:t>___________________________________________________</w:t>
      </w:r>
    </w:p>
    <w:p w14:paraId="02B70F87" w14:textId="0C7FD8D1" w:rsidR="008860B5" w:rsidRDefault="008860B5" w:rsidP="002B50AF">
      <w:r>
        <w:t xml:space="preserve">Sponsor’s </w:t>
      </w:r>
      <w:proofErr w:type="gramStart"/>
      <w:r>
        <w:t>address:_</w:t>
      </w:r>
      <w:proofErr w:type="gramEnd"/>
      <w:r>
        <w:t>_____________________________________________________________________</w:t>
      </w:r>
    </w:p>
    <w:p w14:paraId="1FAD7A7B" w14:textId="3AA1C5A1" w:rsidR="008860B5" w:rsidRDefault="008860B5" w:rsidP="002B50AF">
      <w:r>
        <w:t xml:space="preserve">Sponsor’s phone </w:t>
      </w:r>
      <w:proofErr w:type="gramStart"/>
      <w:r>
        <w:t>number :</w:t>
      </w:r>
      <w:proofErr w:type="gramEnd"/>
      <w:r>
        <w:t>_______________________________________________________________</w:t>
      </w:r>
    </w:p>
    <w:p w14:paraId="6B279178" w14:textId="046A10CA" w:rsidR="008860B5" w:rsidRDefault="008860B5" w:rsidP="002B50AF">
      <w:r>
        <w:t xml:space="preserve">Sponsor’s </w:t>
      </w:r>
      <w:proofErr w:type="gramStart"/>
      <w:r>
        <w:t>email:_</w:t>
      </w:r>
      <w:proofErr w:type="gramEnd"/>
      <w:r>
        <w:t>_______________________________________________________________________</w:t>
      </w:r>
    </w:p>
    <w:p w14:paraId="349653D4" w14:textId="0510A598" w:rsidR="008860B5" w:rsidRDefault="008860B5" w:rsidP="002B50AF">
      <w:r>
        <w:t xml:space="preserve">Sponsor’s </w:t>
      </w:r>
      <w:proofErr w:type="gramStart"/>
      <w:r>
        <w:t>Church:_</w:t>
      </w:r>
      <w:proofErr w:type="gramEnd"/>
      <w:r>
        <w:t>_____________________________________________________________________</w:t>
      </w:r>
    </w:p>
    <w:p w14:paraId="4BD1D7FB" w14:textId="6AAD7848" w:rsidR="008860B5" w:rsidRPr="008860B5" w:rsidRDefault="008860B5" w:rsidP="0083687E">
      <w:pPr>
        <w:tabs>
          <w:tab w:val="left" w:pos="6225"/>
        </w:tabs>
        <w:jc w:val="center"/>
        <w:rPr>
          <w:b/>
          <w:bCs/>
        </w:rPr>
      </w:pPr>
      <w:r w:rsidRPr="008860B5">
        <w:rPr>
          <w:b/>
          <w:bCs/>
        </w:rPr>
        <w:t>SPONSOR’S AGREEMENT:</w:t>
      </w:r>
    </w:p>
    <w:p w14:paraId="7B4CF3C5" w14:textId="70158D57" w:rsidR="008860B5" w:rsidRDefault="008860B5" w:rsidP="002B50AF">
      <w:r>
        <w:t xml:space="preserve">I agree to serve as a sponsor for this Confirmation Candidate.  I understand my role as described in this sponsor form.  I agree to serve as a spiritual support during this important time in his/her life, as well as in the years to come. </w:t>
      </w:r>
    </w:p>
    <w:p w14:paraId="05DC4030" w14:textId="0AB01C1C" w:rsidR="008860B5" w:rsidRDefault="008860B5" w:rsidP="002B50AF">
      <w:r>
        <w:t>______________________________________________</w:t>
      </w:r>
      <w:r>
        <w:tab/>
        <w:t>________________________________</w:t>
      </w:r>
    </w:p>
    <w:p w14:paraId="21331506" w14:textId="70FD7FEA" w:rsidR="008860B5" w:rsidRDefault="008860B5" w:rsidP="002B50AF">
      <w:r>
        <w:t>Signature of Sponsor</w:t>
      </w:r>
      <w:r>
        <w:tab/>
      </w:r>
      <w:r>
        <w:tab/>
      </w:r>
      <w:r>
        <w:tab/>
      </w:r>
      <w:r>
        <w:tab/>
      </w:r>
      <w:r>
        <w:tab/>
      </w:r>
      <w:r>
        <w:tab/>
        <w:t>Date</w:t>
      </w:r>
    </w:p>
    <w:p w14:paraId="2ECC0974" w14:textId="63174913" w:rsidR="008860B5" w:rsidRDefault="008860B5" w:rsidP="0083687E">
      <w:r>
        <w:t xml:space="preserve">Below is an official Sponsor certificate to be completed.  This form must be approved by your Sponsor’s home parish.  Once this form is approved by your Sponsor’s home parish, it must be returned to Erica, address as shown below. </w:t>
      </w:r>
    </w:p>
    <w:p w14:paraId="12BDBCDA" w14:textId="46AC8B88" w:rsidR="008860B5" w:rsidRPr="008860B5" w:rsidRDefault="008860B5" w:rsidP="008860B5">
      <w:pPr>
        <w:jc w:val="center"/>
        <w:rPr>
          <w:b/>
          <w:bCs/>
        </w:rPr>
      </w:pPr>
      <w:r w:rsidRPr="008860B5">
        <w:rPr>
          <w:b/>
          <w:bCs/>
        </w:rPr>
        <w:t>Official Sponsor Certificate</w:t>
      </w:r>
    </w:p>
    <w:p w14:paraId="6471C1A9" w14:textId="2BC41E83" w:rsidR="008860B5" w:rsidRDefault="008860B5" w:rsidP="008860B5">
      <w:r>
        <w:t xml:space="preserve">This is to certify that _____________________________________, a valid member of this parish, has been confirmed and is a practicing Catholic, and is therefore qualified to act as a Sponsor for the Sacrament of Confirmation.  </w:t>
      </w:r>
    </w:p>
    <w:p w14:paraId="665544A2" w14:textId="26EB8377" w:rsidR="008860B5" w:rsidRDefault="008860B5" w:rsidP="008860B5">
      <w:r>
        <w:t>______________________________________</w:t>
      </w:r>
      <w:r>
        <w:tab/>
      </w:r>
      <w:r>
        <w:tab/>
        <w:t>_______________________________________</w:t>
      </w:r>
    </w:p>
    <w:p w14:paraId="341F30F1" w14:textId="4BDDF89A" w:rsidR="008860B5" w:rsidRPr="008860B5" w:rsidRDefault="008860B5" w:rsidP="008860B5">
      <w:pPr>
        <w:rPr>
          <w:b/>
          <w:bCs/>
        </w:rPr>
      </w:pPr>
      <w:r w:rsidRPr="008860B5">
        <w:rPr>
          <w:b/>
          <w:bCs/>
        </w:rPr>
        <w:t>Sponsor’s home parish and seal</w:t>
      </w:r>
      <w:r w:rsidRPr="008860B5">
        <w:rPr>
          <w:b/>
          <w:bCs/>
        </w:rPr>
        <w:tab/>
      </w:r>
      <w:r w:rsidRPr="008860B5">
        <w:rPr>
          <w:b/>
          <w:bCs/>
        </w:rPr>
        <w:tab/>
      </w:r>
      <w:r w:rsidRPr="008860B5">
        <w:rPr>
          <w:b/>
          <w:bCs/>
        </w:rPr>
        <w:tab/>
      </w:r>
      <w:r w:rsidRPr="008860B5">
        <w:rPr>
          <w:b/>
          <w:bCs/>
        </w:rPr>
        <w:tab/>
        <w:t>Pastor’s signature</w:t>
      </w:r>
    </w:p>
    <w:p w14:paraId="3996C0A6" w14:textId="7278CEC1" w:rsidR="008860B5" w:rsidRPr="0083687E" w:rsidRDefault="008860B5" w:rsidP="0083687E">
      <w:pPr>
        <w:jc w:val="center"/>
        <w:rPr>
          <w:b/>
          <w:bCs/>
        </w:rPr>
      </w:pPr>
      <w:r w:rsidRPr="0083687E">
        <w:rPr>
          <w:b/>
          <w:bCs/>
        </w:rPr>
        <w:t>To be completed by Sponsor’s home church and returned to:</w:t>
      </w:r>
    </w:p>
    <w:p w14:paraId="1FA0AD1D" w14:textId="7F5359FF" w:rsidR="008860B5" w:rsidRPr="002B50AF" w:rsidRDefault="008860B5" w:rsidP="002B50AF">
      <w:r>
        <w:t xml:space="preserve">St. Paul Catholic Church, </w:t>
      </w:r>
      <w:proofErr w:type="spellStart"/>
      <w:r>
        <w:t>attn:</w:t>
      </w:r>
      <w:proofErr w:type="spellEnd"/>
      <w:r>
        <w:t xml:space="preserve"> Erica </w:t>
      </w:r>
      <w:proofErr w:type="spellStart"/>
      <w:r>
        <w:t>Rudemiller</w:t>
      </w:r>
      <w:proofErr w:type="spellEnd"/>
      <w:r>
        <w:t xml:space="preserve">, </w:t>
      </w:r>
      <w:r w:rsidR="0083687E">
        <w:t>1000 Wenger Rd., Englewood, OH 45322</w:t>
      </w:r>
    </w:p>
    <w:sectPr w:rsidR="008860B5" w:rsidRPr="002B50AF" w:rsidSect="008368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D3AD8"/>
    <w:multiLevelType w:val="hybridMultilevel"/>
    <w:tmpl w:val="725A4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85471"/>
    <w:multiLevelType w:val="hybridMultilevel"/>
    <w:tmpl w:val="6566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05361"/>
    <w:multiLevelType w:val="hybridMultilevel"/>
    <w:tmpl w:val="0E4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3294D"/>
    <w:multiLevelType w:val="hybridMultilevel"/>
    <w:tmpl w:val="4A808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AF"/>
    <w:rsid w:val="002B50AF"/>
    <w:rsid w:val="004E1CBD"/>
    <w:rsid w:val="00635B9B"/>
    <w:rsid w:val="0083687E"/>
    <w:rsid w:val="00857304"/>
    <w:rsid w:val="008860B5"/>
    <w:rsid w:val="008E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E6E4"/>
  <w15:chartTrackingRefBased/>
  <w15:docId w15:val="{CCD8F0BA-3CC3-4B8C-9706-32DA5127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50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A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B5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Rudemiller</dc:creator>
  <cp:keywords/>
  <dc:description/>
  <cp:lastModifiedBy>Sue</cp:lastModifiedBy>
  <cp:revision>2</cp:revision>
  <dcterms:created xsi:type="dcterms:W3CDTF">2021-09-16T13:23:00Z</dcterms:created>
  <dcterms:modified xsi:type="dcterms:W3CDTF">2021-09-16T13:23:00Z</dcterms:modified>
</cp:coreProperties>
</file>